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58287" w14:textId="77777777" w:rsidR="00511AA6" w:rsidRPr="0025458A" w:rsidRDefault="00511AA6" w:rsidP="00511AA6">
      <w:pPr>
        <w:rPr>
          <w:b/>
        </w:rPr>
      </w:pPr>
      <w:bookmarkStart w:id="0" w:name="_GoBack"/>
      <w:r w:rsidRPr="0025458A">
        <w:rPr>
          <w:b/>
        </w:rPr>
        <w:t>facsimile di CONTRATTO DI MANDATO CON PROCURA A VENDERE</w:t>
      </w:r>
    </w:p>
    <w:bookmarkEnd w:id="0"/>
    <w:p w14:paraId="47AD35DB" w14:textId="77777777" w:rsidR="00511AA6" w:rsidRDefault="00511AA6" w:rsidP="00511AA6">
      <w:pPr>
        <w:rPr>
          <w:rFonts w:eastAsia="Times New Roman"/>
          <w:sz w:val="20"/>
          <w:szCs w:val="20"/>
        </w:rPr>
      </w:pPr>
    </w:p>
    <w:p w14:paraId="5AF7F0F8" w14:textId="77777777" w:rsidR="00511AA6" w:rsidRPr="00511AA6" w:rsidRDefault="00511AA6" w:rsidP="00511AA6">
      <w:r w:rsidRPr="00511AA6">
        <w:t xml:space="preserve"> L'anno _________ , il giorno _________ del mese di ___________; </w:t>
      </w:r>
    </w:p>
    <w:p w14:paraId="74E42ED6" w14:textId="77777777" w:rsidR="00511AA6" w:rsidRPr="00511AA6" w:rsidRDefault="00511AA6" w:rsidP="00511AA6">
      <w:r w:rsidRPr="00511AA6">
        <w:t xml:space="preserve">I SOTTOSCRITTI </w:t>
      </w:r>
    </w:p>
    <w:p w14:paraId="70E5B24A" w14:textId="77777777" w:rsidR="00511AA6" w:rsidRPr="00511AA6" w:rsidRDefault="00511AA6" w:rsidP="00511AA6">
      <w:r w:rsidRPr="00511AA6">
        <w:t xml:space="preserve">Sig.__________________________________________________________________________, </w:t>
      </w:r>
    </w:p>
    <w:p w14:paraId="36F5A61D" w14:textId="77777777" w:rsidR="00511AA6" w:rsidRPr="00511AA6" w:rsidRDefault="00511AA6" w:rsidP="00511AA6">
      <w:r w:rsidRPr="00511AA6">
        <w:t>codice fiscale_________________________________________</w:t>
      </w:r>
    </w:p>
    <w:p w14:paraId="08F2694D" w14:textId="77777777" w:rsidR="00511AA6" w:rsidRPr="00511AA6" w:rsidRDefault="00511AA6" w:rsidP="00511AA6">
      <w:r w:rsidRPr="00511AA6">
        <w:t xml:space="preserve"> partita IVA______________________________ </w:t>
      </w:r>
    </w:p>
    <w:p w14:paraId="56BE5C61" w14:textId="77777777" w:rsidR="00511AA6" w:rsidRPr="00511AA6" w:rsidRDefault="00511AA6" w:rsidP="00511AA6">
      <w:r w:rsidRPr="00511AA6">
        <w:t xml:space="preserve">nato/a a _______________________________________________il_______________ </w:t>
      </w:r>
    </w:p>
    <w:p w14:paraId="5FEAD1EC" w14:textId="77777777" w:rsidR="00511AA6" w:rsidRPr="00511AA6" w:rsidRDefault="00511AA6" w:rsidP="00511AA6">
      <w:r w:rsidRPr="00511AA6">
        <w:t xml:space="preserve">e residente a _________________________________________________ </w:t>
      </w:r>
    </w:p>
    <w:p w14:paraId="4E843F06" w14:textId="77777777" w:rsidR="00511AA6" w:rsidRPr="00511AA6" w:rsidRDefault="00511AA6" w:rsidP="00511AA6">
      <w:r w:rsidRPr="00511AA6">
        <w:t xml:space="preserve">in via__________________________________________________ numero civico_______; telefono__________________________; telefax____________________; indirizzo di posta elettronica ordinaria_____________________; indirizzo di posta elettronica certificata_______________________; </w:t>
      </w:r>
    </w:p>
    <w:p w14:paraId="42729F6C" w14:textId="77777777" w:rsidR="00511AA6" w:rsidRPr="00511AA6" w:rsidRDefault="00511AA6" w:rsidP="00511AA6">
      <w:pPr>
        <w:rPr>
          <w:b/>
        </w:rPr>
      </w:pPr>
      <w:r w:rsidRPr="00511AA6">
        <w:rPr>
          <w:b/>
        </w:rPr>
        <w:t>mandante</w:t>
      </w:r>
    </w:p>
    <w:p w14:paraId="425ACEB2" w14:textId="77777777" w:rsidR="00511AA6" w:rsidRDefault="00511AA6" w:rsidP="00511AA6">
      <w:pPr>
        <w:rPr>
          <w:rFonts w:eastAsia="Times New Roman"/>
          <w:sz w:val="20"/>
          <w:szCs w:val="20"/>
        </w:rPr>
      </w:pPr>
    </w:p>
    <w:p w14:paraId="30B8620D" w14:textId="77777777" w:rsidR="00511AA6" w:rsidRPr="00511AA6" w:rsidRDefault="00511AA6" w:rsidP="00511AA6">
      <w:r w:rsidRPr="00511AA6">
        <w:t xml:space="preserve">e Sig.__________________________________________________________________________, </w:t>
      </w:r>
    </w:p>
    <w:p w14:paraId="2C9648F7" w14:textId="77777777" w:rsidR="00511AA6" w:rsidRPr="00511AA6" w:rsidRDefault="00511AA6" w:rsidP="00511AA6">
      <w:r w:rsidRPr="00511AA6">
        <w:t xml:space="preserve">codice fiscale_________________________________________ </w:t>
      </w:r>
    </w:p>
    <w:p w14:paraId="1C7A0712" w14:textId="77777777" w:rsidR="00511AA6" w:rsidRPr="00511AA6" w:rsidRDefault="00511AA6" w:rsidP="00511AA6">
      <w:r w:rsidRPr="00511AA6">
        <w:t xml:space="preserve">partita IVA______________________________ </w:t>
      </w:r>
    </w:p>
    <w:p w14:paraId="106E0121" w14:textId="77777777" w:rsidR="00511AA6" w:rsidRPr="00511AA6" w:rsidRDefault="00511AA6" w:rsidP="00511AA6">
      <w:r w:rsidRPr="00511AA6">
        <w:t xml:space="preserve">nato/a a _______________________________________________il_______________ </w:t>
      </w:r>
    </w:p>
    <w:p w14:paraId="672DFC51" w14:textId="77777777" w:rsidR="00511AA6" w:rsidRPr="00511AA6" w:rsidRDefault="00511AA6" w:rsidP="00511AA6">
      <w:r w:rsidRPr="00511AA6">
        <w:t xml:space="preserve">e residente a _________________________________________________ in via__________________________________________________ numero civico_______; telefono__________________________; telefax____________________; indirizzo di posta elettronica ordinaria_____________________; indirizzo di posta elettronica certificata_______________________; – mandatario </w:t>
      </w:r>
    </w:p>
    <w:p w14:paraId="6A35AB81" w14:textId="77777777" w:rsidR="00511AA6" w:rsidRPr="00511AA6" w:rsidRDefault="00511AA6" w:rsidP="00511AA6"/>
    <w:p w14:paraId="28016C46" w14:textId="77777777" w:rsidR="00511AA6" w:rsidRPr="00511AA6" w:rsidRDefault="00511AA6" w:rsidP="00511AA6">
      <w:r w:rsidRPr="00511AA6">
        <w:t xml:space="preserve">CONVENGONO E STIPULANO QUANTO SEGUE </w:t>
      </w:r>
    </w:p>
    <w:p w14:paraId="59A38F4C" w14:textId="77777777" w:rsidR="00511AA6" w:rsidRPr="00511AA6" w:rsidRDefault="00511AA6" w:rsidP="00511AA6">
      <w:pPr>
        <w:pStyle w:val="Paragrafoelenco"/>
      </w:pPr>
    </w:p>
    <w:p w14:paraId="72BD3697" w14:textId="77777777" w:rsidR="00511AA6" w:rsidRPr="00511AA6" w:rsidRDefault="00511AA6" w:rsidP="00511AA6">
      <w:pPr>
        <w:rPr>
          <w:b/>
        </w:rPr>
      </w:pPr>
      <w:r w:rsidRPr="00511AA6">
        <w:rPr>
          <w:b/>
        </w:rPr>
        <w:t xml:space="preserve">Articolo 1 Oggetto </w:t>
      </w:r>
    </w:p>
    <w:p w14:paraId="5FE432D8" w14:textId="77777777" w:rsidR="00511AA6" w:rsidRPr="00511AA6" w:rsidRDefault="00511AA6" w:rsidP="00511AA6">
      <w:r w:rsidRPr="00511AA6">
        <w:lastRenderedPageBreak/>
        <w:t xml:space="preserve">1.1 Il mandante conferisce al mandatario che accetta, mandato a vendere in suo nome e per suo conto, il motoveicolo usato modello_____________________________________telaio_____________targa_________ (di seguito veicolo). A tal fine, contestualmente alla sottoscrizione del presente contratto, il mandante deposita il veicolo presso la sede del mandatario a _____________________ in via______________________________. </w:t>
      </w:r>
    </w:p>
    <w:p w14:paraId="507F6933" w14:textId="77777777" w:rsidR="00511AA6" w:rsidRPr="00511AA6" w:rsidRDefault="00511AA6" w:rsidP="00511AA6"/>
    <w:p w14:paraId="42F3B679" w14:textId="77777777" w:rsidR="00511AA6" w:rsidRPr="00511AA6" w:rsidRDefault="00511AA6" w:rsidP="00511AA6">
      <w:r w:rsidRPr="00511AA6">
        <w:t xml:space="preserve">1.2 Circa lo stato del veicolo alla data di deposito presso il mandatario, le parti constatano quanto segue: </w:t>
      </w:r>
    </w:p>
    <w:p w14:paraId="1AAC1DD8" w14:textId="77777777" w:rsidR="00511AA6" w:rsidRPr="00511AA6" w:rsidRDefault="00511AA6" w:rsidP="00511AA6">
      <w:r w:rsidRPr="00511AA6">
        <w:sym w:font="Symbol" w:char="F0B7"/>
      </w:r>
      <w:r w:rsidRPr="00511AA6">
        <w:t xml:space="preserve"> chilometri percorsi: ___________; </w:t>
      </w:r>
    </w:p>
    <w:p w14:paraId="5801B1CC" w14:textId="77777777" w:rsidR="00511AA6" w:rsidRPr="00511AA6" w:rsidRDefault="00511AA6" w:rsidP="00511AA6">
      <w:r w:rsidRPr="00511AA6">
        <w:sym w:font="Symbol" w:char="F0B7"/>
      </w:r>
      <w:r w:rsidRPr="00511AA6">
        <w:t xml:space="preserve"> meccanica (descriverne lo stato d’uso evidenziando eventuali difetti) </w:t>
      </w:r>
    </w:p>
    <w:p w14:paraId="540EC024" w14:textId="77777777" w:rsidR="00511AA6" w:rsidRPr="00511AA6" w:rsidRDefault="00511AA6" w:rsidP="00511AA6">
      <w:r w:rsidRPr="00511AA6">
        <w:sym w:font="Symbol" w:char="F0B7"/>
      </w:r>
      <w:r w:rsidRPr="00511AA6">
        <w:t xml:space="preserve"> impianto elettrico (descriverne lo stato d’uso evidenziando eventuali difetti) </w:t>
      </w:r>
    </w:p>
    <w:p w14:paraId="54EE0788" w14:textId="77777777" w:rsidR="00511AA6" w:rsidRPr="00511AA6" w:rsidRDefault="00511AA6" w:rsidP="00511AA6">
      <w:r w:rsidRPr="00511AA6">
        <w:sym w:font="Symbol" w:char="F0B7"/>
      </w:r>
      <w:r w:rsidRPr="00511AA6">
        <w:t xml:space="preserve"> accessori (elencare gli accessori presenti, descriverne lo stato d’uso e gli eventuali difetti) </w:t>
      </w:r>
    </w:p>
    <w:p w14:paraId="4AA3E02C" w14:textId="77777777" w:rsidR="00511AA6" w:rsidRPr="00511AA6" w:rsidRDefault="00511AA6" w:rsidP="00511AA6"/>
    <w:p w14:paraId="0BDBC3D1" w14:textId="77777777" w:rsidR="00511AA6" w:rsidRPr="00511AA6" w:rsidRDefault="00511AA6" w:rsidP="00511AA6"/>
    <w:p w14:paraId="08F3D583" w14:textId="77777777" w:rsidR="00511AA6" w:rsidRPr="00511AA6" w:rsidRDefault="00511AA6" w:rsidP="00511AA6">
      <w:r w:rsidRPr="00511AA6">
        <w:t xml:space="preserve">1.3 Lo stato d’uso del veicolo nelle varie parti sopra elencate, si desume altresì dalle n._______ fotografie di cui all’allegato A che costituisce parte integrante del presente contratto. </w:t>
      </w:r>
    </w:p>
    <w:p w14:paraId="0D52B8FE" w14:textId="77777777" w:rsidR="00511AA6" w:rsidRPr="00511AA6" w:rsidRDefault="00511AA6" w:rsidP="00511AA6"/>
    <w:p w14:paraId="398F96CE" w14:textId="77777777" w:rsidR="00511AA6" w:rsidRPr="00511AA6" w:rsidRDefault="00511AA6" w:rsidP="00511AA6">
      <w:pPr>
        <w:rPr>
          <w:b/>
        </w:rPr>
      </w:pPr>
      <w:r w:rsidRPr="00511AA6">
        <w:rPr>
          <w:b/>
        </w:rPr>
        <w:t xml:space="preserve">Articolo 2 Corrispettivi </w:t>
      </w:r>
    </w:p>
    <w:p w14:paraId="54992EF5" w14:textId="77777777" w:rsidR="00511AA6" w:rsidRDefault="00511AA6" w:rsidP="00511AA6">
      <w:r w:rsidRPr="00511AA6">
        <w:t xml:space="preserve">2.1 Il prezzo della vendita non dev’essere inferiore a __________euro, salvo diverso futuro accordo scritto tra le parti. </w:t>
      </w:r>
    </w:p>
    <w:p w14:paraId="13AB49D8" w14:textId="77777777" w:rsidR="00511AA6" w:rsidRDefault="00511AA6" w:rsidP="00511AA6">
      <w:r w:rsidRPr="00511AA6">
        <w:t xml:space="preserve">2.2 Il compenso spettante al mandatario per l’espletamento del presente mandato sarà complessivamente pari al________% del prezzo di vendita. </w:t>
      </w:r>
    </w:p>
    <w:p w14:paraId="2D3C98F8" w14:textId="77777777" w:rsidR="00511AA6" w:rsidRDefault="00511AA6" w:rsidP="00511AA6"/>
    <w:p w14:paraId="08C53019" w14:textId="77777777" w:rsidR="00511AA6" w:rsidRPr="00511AA6" w:rsidRDefault="00511AA6" w:rsidP="00511AA6">
      <w:pPr>
        <w:rPr>
          <w:b/>
        </w:rPr>
      </w:pPr>
      <w:r w:rsidRPr="00511AA6">
        <w:rPr>
          <w:b/>
        </w:rPr>
        <w:t xml:space="preserve">Articolo 3 Obblighi del mandatario </w:t>
      </w:r>
    </w:p>
    <w:p w14:paraId="0FD2E5EF" w14:textId="77777777" w:rsidR="00511AA6" w:rsidRDefault="00511AA6" w:rsidP="00511AA6">
      <w:r w:rsidRPr="00511AA6">
        <w:t xml:space="preserve">3.1 Il mandatario è custode del veicolo con ogni conseguente responsabilità per danni derivanti dallo stesso ovvero a esso cagionati. </w:t>
      </w:r>
    </w:p>
    <w:p w14:paraId="28CBB3CE" w14:textId="77777777" w:rsidR="00511AA6" w:rsidRDefault="00511AA6" w:rsidP="00511AA6">
      <w:r w:rsidRPr="00511AA6">
        <w:t xml:space="preserve">3.2 Il mandatario sopporterà le spese di custodia e buona conservazione del veicolo nonché per eventuali interventi di riparazione o miglioria da eseguire solo previa autorizzazione scritta del mandante; </w:t>
      </w:r>
    </w:p>
    <w:p w14:paraId="29BD9F3C" w14:textId="77777777" w:rsidR="00511AA6" w:rsidRDefault="00511AA6" w:rsidP="00511AA6">
      <w:r w:rsidRPr="00511AA6">
        <w:t xml:space="preserve">3.3 A copertura dei rischi derivanti dalla custodia del veicolo nonché dalla circolazione stradale dello stesso, il concessionario dispone della polizza assicurativa n.___________________ emessa dalla Compagnia___________________________ di cui rilascia copia al mandante completa delle condizioni generali del contratto di assicurazione. </w:t>
      </w:r>
    </w:p>
    <w:p w14:paraId="6A927984" w14:textId="77777777" w:rsidR="00511AA6" w:rsidRDefault="00511AA6" w:rsidP="00511AA6">
      <w:r w:rsidRPr="00511AA6">
        <w:t xml:space="preserve">3.4 Ai fini della esenzione dall’obbligo di pagare la tassa di proprietà, il mandatario comunica i dati del veicolo alle autorità competenti nei termini e nelle forme di legge. In mancanza, il mandatario terrà indenne il mandante da ogni eventuale sanzione o richiesta di pagamento avanzata da terzi. </w:t>
      </w:r>
    </w:p>
    <w:p w14:paraId="104CAA0D" w14:textId="77777777" w:rsidR="00511AA6" w:rsidRDefault="00511AA6" w:rsidP="00511AA6">
      <w:r w:rsidRPr="00511AA6">
        <w:t xml:space="preserve">3.5 Il mandatario ha l’obbligo di comunicare al mandante l’avvenuta vendita del veicolo entro e non oltre 7 giorni dalla stessa. Nello stesso termine, il mandatario verserà al mandante l’importo dovuto ai sensi articolo 2 mediante bonifico a favore di _____________________________ alle seguenti coordinate: Banca _______________________________ Agenzia di__________________________ IBAN __________________________________________. </w:t>
      </w:r>
    </w:p>
    <w:p w14:paraId="68247A2E" w14:textId="77777777" w:rsidR="00511AA6" w:rsidRDefault="00511AA6" w:rsidP="00511AA6">
      <w:r w:rsidRPr="00511AA6">
        <w:t xml:space="preserve">3.6 Il mandatario ha l’obbligo di trascrivere il trasferimento di proprietà del veicolo presso il competente ufficio P.R.A. entro e non oltre 60 giorni dalla data in cui la sottoscrizione dell’atto di vendita è stata autenticata come previsto dall’articolo 94 del codice della strada. In mancanza, il mandatario terrà indenne il mandante da ogni eventuale sanzione o richiesta di pagamento avanzata da terzi. </w:t>
      </w:r>
    </w:p>
    <w:p w14:paraId="5A701F29" w14:textId="77777777" w:rsidR="00511AA6" w:rsidRDefault="00511AA6" w:rsidP="00511AA6">
      <w:r w:rsidRPr="00511AA6">
        <w:t xml:space="preserve">3.7 Il mandatario ha l’obbligo di restituire il veicolo al mandante qualora non sia riuscito a venderlo entro ______________ dalla data di conclusione del presente contratto. </w:t>
      </w:r>
    </w:p>
    <w:p w14:paraId="1A6849AE" w14:textId="77777777" w:rsidR="00511AA6" w:rsidRPr="00511AA6" w:rsidRDefault="00511AA6" w:rsidP="00511AA6">
      <w:pPr>
        <w:rPr>
          <w:b/>
        </w:rPr>
      </w:pPr>
    </w:p>
    <w:p w14:paraId="2DDF4D43" w14:textId="77777777" w:rsidR="00511AA6" w:rsidRPr="00511AA6" w:rsidRDefault="00511AA6" w:rsidP="00511AA6">
      <w:pPr>
        <w:rPr>
          <w:b/>
        </w:rPr>
      </w:pPr>
      <w:r w:rsidRPr="00511AA6">
        <w:rPr>
          <w:b/>
        </w:rPr>
        <w:t xml:space="preserve">Articolo 4 Obblighi del mandante </w:t>
      </w:r>
    </w:p>
    <w:p w14:paraId="6AA3CDE4" w14:textId="77777777" w:rsidR="00511AA6" w:rsidRDefault="00511AA6" w:rsidP="00511AA6">
      <w:r w:rsidRPr="00511AA6">
        <w:t xml:space="preserve">Contestualmente al deposito del veicolo, il mandante consegna al mandatario la carta di circolazione e il certificato di proprietà nonché la seguente ulteriore documentazione: </w:t>
      </w:r>
      <w:r w:rsidRPr="00511AA6">
        <w:sym w:font="Symbol" w:char="F0B7"/>
      </w:r>
      <w:r w:rsidRPr="00511AA6">
        <w:t xml:space="preserve"> libretto di manutenzione (SI/NO)______; </w:t>
      </w:r>
      <w:r w:rsidRPr="00511AA6">
        <w:sym w:font="Symbol" w:char="F0B7"/>
      </w:r>
      <w:r w:rsidRPr="00511AA6">
        <w:t xml:space="preserve"> libretto di garanzia(SI/NO) _____; </w:t>
      </w:r>
    </w:p>
    <w:p w14:paraId="291E99C4" w14:textId="77777777" w:rsidR="00511AA6" w:rsidRDefault="00511AA6" w:rsidP="00511AA6"/>
    <w:p w14:paraId="15FDCA4C" w14:textId="77777777" w:rsidR="00511AA6" w:rsidRPr="00511AA6" w:rsidRDefault="00511AA6" w:rsidP="00511AA6">
      <w:pPr>
        <w:rPr>
          <w:b/>
        </w:rPr>
      </w:pPr>
      <w:r w:rsidRPr="00511AA6">
        <w:rPr>
          <w:b/>
        </w:rPr>
        <w:t xml:space="preserve">Articolo 5 Clausola di mediazione e foro competente </w:t>
      </w:r>
    </w:p>
    <w:p w14:paraId="44469422" w14:textId="77777777" w:rsidR="00511AA6" w:rsidRDefault="00511AA6" w:rsidP="00511AA6">
      <w:r w:rsidRPr="00511AA6">
        <w:t xml:space="preserve">5.1 Tutte le controversie nascenti dal presente contratto saranno devolute a un tentativo di conciliazione presso l'Organismo di mediazione della Camera di Commercio di _____________________________ e risolte secondo il Regolamento di mediazione dalla stessa adottato. </w:t>
      </w:r>
    </w:p>
    <w:p w14:paraId="62ADC3FA" w14:textId="77777777" w:rsidR="00511AA6" w:rsidRDefault="00511AA6" w:rsidP="00511AA6">
      <w:r w:rsidRPr="00511AA6">
        <w:t xml:space="preserve">5.2 Le parti s’impegnano a ricorrere al tentativo di conciliazione prima di iniziare qualsiasi procedimento giudiziale per il quale sarà competente il giudice del luogo di residenza o domicilio elettivo del mandante, se ubicati nel territorio dello Stato. </w:t>
      </w:r>
    </w:p>
    <w:p w14:paraId="3F442FAD" w14:textId="77777777" w:rsidR="00511AA6" w:rsidRDefault="00511AA6" w:rsidP="00511AA6"/>
    <w:p w14:paraId="35E5E23B" w14:textId="77777777" w:rsidR="00511AA6" w:rsidRPr="00511AA6" w:rsidRDefault="00511AA6" w:rsidP="00511AA6">
      <w:pPr>
        <w:rPr>
          <w:b/>
        </w:rPr>
      </w:pPr>
      <w:r w:rsidRPr="00511AA6">
        <w:rPr>
          <w:b/>
        </w:rPr>
        <w:t xml:space="preserve">Articolo 6 – Allegati </w:t>
      </w:r>
    </w:p>
    <w:p w14:paraId="4F24B7DE" w14:textId="77777777" w:rsidR="00511AA6" w:rsidRDefault="00511AA6" w:rsidP="00511AA6">
      <w:r w:rsidRPr="00511AA6">
        <w:t xml:space="preserve">Costituisce parte integrante del presente contratto l’allegato A contenente n.________________ fotografie del veicolo. </w:t>
      </w:r>
    </w:p>
    <w:p w14:paraId="4EAE8F99" w14:textId="77777777" w:rsidR="00511AA6" w:rsidRDefault="00511AA6" w:rsidP="00511AA6"/>
    <w:p w14:paraId="19C7B328" w14:textId="77777777" w:rsidR="00511AA6" w:rsidRDefault="00511AA6" w:rsidP="00511AA6">
      <w:r w:rsidRPr="00511AA6">
        <w:t xml:space="preserve">Letto, approvato e sottoscritto </w:t>
      </w:r>
    </w:p>
    <w:p w14:paraId="1D30BF74" w14:textId="77777777" w:rsidR="00511AA6" w:rsidRDefault="00511AA6" w:rsidP="00511AA6">
      <w:r w:rsidRPr="00511AA6">
        <w:t xml:space="preserve">Luogo __________________________ data____________________________ </w:t>
      </w:r>
    </w:p>
    <w:p w14:paraId="722D8846" w14:textId="77777777" w:rsidR="00511AA6" w:rsidRDefault="00511AA6" w:rsidP="00511AA6">
      <w:r w:rsidRPr="00511AA6">
        <w:t xml:space="preserve">Firma ______________________________________________ </w:t>
      </w:r>
    </w:p>
    <w:p w14:paraId="57D1DC0A" w14:textId="77777777" w:rsidR="00511AA6" w:rsidRDefault="00511AA6" w:rsidP="00511AA6">
      <w:r w:rsidRPr="00511AA6">
        <w:t xml:space="preserve">Nome e cognome del mandante </w:t>
      </w:r>
    </w:p>
    <w:p w14:paraId="28F35A27" w14:textId="77777777" w:rsidR="00511AA6" w:rsidRDefault="00511AA6" w:rsidP="00511AA6"/>
    <w:p w14:paraId="1AD660F0" w14:textId="77777777" w:rsidR="00511AA6" w:rsidRDefault="00511AA6" w:rsidP="00511AA6">
      <w:r w:rsidRPr="00511AA6">
        <w:t xml:space="preserve">Firma ______________________________________________ </w:t>
      </w:r>
    </w:p>
    <w:p w14:paraId="2D5197B4" w14:textId="77777777" w:rsidR="00511AA6" w:rsidRPr="00511AA6" w:rsidRDefault="00511AA6" w:rsidP="00511AA6">
      <w:r w:rsidRPr="00511AA6">
        <w:t>Nome e cognome del mandatario</w:t>
      </w:r>
    </w:p>
    <w:p w14:paraId="2E3596EE" w14:textId="77777777" w:rsidR="00171EE2" w:rsidRDefault="0025458A"/>
    <w:sectPr w:rsidR="00171EE2" w:rsidSect="00171EE2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B55C9"/>
    <w:multiLevelType w:val="hybridMultilevel"/>
    <w:tmpl w:val="C620699C"/>
    <w:lvl w:ilvl="0" w:tplc="2DE4F8DC">
      <w:start w:val="3"/>
      <w:numFmt w:val="bullet"/>
      <w:lvlText w:val="–"/>
      <w:lvlJc w:val="left"/>
      <w:pPr>
        <w:ind w:left="720" w:hanging="360"/>
      </w:pPr>
      <w:rPr>
        <w:rFonts w:ascii="Times" w:eastAsiaTheme="minorEastAsia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F437A9"/>
    <w:multiLevelType w:val="hybridMultilevel"/>
    <w:tmpl w:val="95B85088"/>
    <w:lvl w:ilvl="0" w:tplc="CBAE7C50">
      <w:numFmt w:val="bullet"/>
      <w:lvlText w:val="–"/>
      <w:lvlJc w:val="left"/>
      <w:pPr>
        <w:ind w:left="420" w:hanging="360"/>
      </w:pPr>
      <w:rPr>
        <w:rFonts w:ascii="Times" w:eastAsia="Times New Roman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A6"/>
    <w:rsid w:val="0025458A"/>
    <w:rsid w:val="00511AA6"/>
    <w:rsid w:val="006B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D1644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" w:hAnsi="Times"/>
      <w:sz w:val="32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1A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" w:hAnsi="Times"/>
      <w:sz w:val="32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1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902</Words>
  <Characters>5142</Characters>
  <Application>Microsoft Macintosh Word</Application>
  <DocSecurity>0</DocSecurity>
  <Lines>42</Lines>
  <Paragraphs>12</Paragraphs>
  <ScaleCrop>false</ScaleCrop>
  <Company/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AM</cp:lastModifiedBy>
  <cp:revision>2</cp:revision>
  <dcterms:created xsi:type="dcterms:W3CDTF">2023-07-19T12:44:00Z</dcterms:created>
  <dcterms:modified xsi:type="dcterms:W3CDTF">2023-07-19T12:52:00Z</dcterms:modified>
</cp:coreProperties>
</file>